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F7" w:rsidRDefault="000A61F7" w:rsidP="000A61F7">
      <w:pPr>
        <w:rPr>
          <w:rFonts w:cs="Times New Roman"/>
          <w:bCs/>
          <w:color w:val="000000"/>
        </w:rPr>
      </w:pPr>
      <w:r w:rsidRPr="00FA4AE1">
        <w:rPr>
          <w:rFonts w:cs="Times New Roman"/>
          <w:i/>
          <w:color w:val="000000"/>
        </w:rPr>
        <w:t>A szolga pedig nem marad a házban örökre: a fiú marad ott örökre.</w:t>
      </w:r>
      <w:r w:rsidRPr="00FA4AE1">
        <w:rPr>
          <w:rFonts w:cs="Times New Roman"/>
          <w:color w:val="000000"/>
        </w:rPr>
        <w:t xml:space="preserve"> </w:t>
      </w:r>
      <w:r w:rsidRPr="00FA4AE1">
        <w:rPr>
          <w:rFonts w:cs="Times New Roman"/>
          <w:bCs/>
          <w:color w:val="000000"/>
        </w:rPr>
        <w:t>(Jn 8,35)</w:t>
      </w:r>
    </w:p>
    <w:p w:rsidR="000A61F7" w:rsidRDefault="000A61F7" w:rsidP="000A61F7">
      <w:pPr>
        <w:rPr>
          <w:rFonts w:cs="Times New Roman"/>
          <w:bCs/>
          <w:color w:val="000000"/>
        </w:rPr>
      </w:pPr>
    </w:p>
    <w:p w:rsidR="000A61F7" w:rsidRDefault="000A61F7" w:rsidP="000A61F7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örökléssel való jutalom a fiak kiváltsága. Fizikai szinten ez a jog szerint természetes. Szellemi értelemben mindazok örökbe fogadott fiakká válnak az Atya szemében, akik hittel elfogadják Jézus áldozatát a maguk számára és erről a látható fizikai világ és a láthatatlan szellemi világ előtt bizonyságot tesznek. </w:t>
      </w:r>
    </w:p>
    <w:p w:rsidR="000A61F7" w:rsidRDefault="000A61F7" w:rsidP="000A61F7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Aki tehát a megfelelő módon Isten fiává válik, arra ezután természetesen jogszerűen vonatkozik az öröklés is. A mi mennyei Atyánk pedig nem szűkmarkú így bőséges örökséget készített számunkra. Ha csak arra az egyre gondolok, hogy az örökkévalóságot az Ő közelében, jelenlétében tölthetem, már végtelen hálát érzek. Nem vagyok bizonytalan a jövőmet illetően, hanem ismerem mennyei Atyámat. Neked mát biztos a jövőd? </w:t>
      </w:r>
      <w:r w:rsidRPr="00A64D25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F7"/>
    <w:rsid w:val="000A61F7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1F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1F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Company>Pétáv Kft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2015-11-13T10:37:00Z</dcterms:created>
  <dcterms:modified xsi:type="dcterms:W3CDTF">2015-11-13T10:37:00Z</dcterms:modified>
</cp:coreProperties>
</file>